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468B" w14:textId="773D54B4" w:rsidR="00A77B3E" w:rsidRDefault="00CF034D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987992">
        <w:rPr>
          <w:b/>
          <w:caps/>
        </w:rPr>
        <w:t>107</w:t>
      </w:r>
      <w:r>
        <w:rPr>
          <w:b/>
          <w:caps/>
        </w:rPr>
        <w:br/>
        <w:t>Wojewody Dolnośląskiego</w:t>
      </w:r>
    </w:p>
    <w:p w14:paraId="0FFD28A0" w14:textId="77777777" w:rsidR="00A77B3E" w:rsidRDefault="00CF034D">
      <w:pPr>
        <w:spacing w:before="280" w:after="280"/>
        <w:jc w:val="center"/>
        <w:rPr>
          <w:b/>
          <w:caps/>
        </w:rPr>
      </w:pPr>
      <w:r>
        <w:t>z dnia 18 marca 2021 r.</w:t>
      </w:r>
    </w:p>
    <w:p w14:paraId="7E0C4BC7" w14:textId="77777777" w:rsidR="00A77B3E" w:rsidRDefault="00CF034D">
      <w:pPr>
        <w:keepNext/>
        <w:spacing w:after="480"/>
        <w:jc w:val="center"/>
      </w:pPr>
      <w:r>
        <w:rPr>
          <w:b/>
        </w:rPr>
        <w:t>w sprawie zmiany zarządzenia nr 2 Wojewody Dolnośląskiego z dnia 7 stycznia 2021 r. w sprawie przeprowadzenia wyborów uzupełniających do Rady Gminy Kłodzko w okręgu wyborczym nr 2</w:t>
      </w:r>
    </w:p>
    <w:p w14:paraId="38C40056" w14:textId="5F48F238" w:rsidR="00A77B3E" w:rsidRDefault="00CF034D">
      <w:pPr>
        <w:keepLines/>
        <w:spacing w:before="120" w:after="120"/>
        <w:ind w:firstLine="227"/>
      </w:pPr>
      <w:r>
        <w:t>Na podstawie art. 385 i 386 § 1 ustawy z dnia 5 stycznia 2011 r. – Kodeks wyborczy (</w:t>
      </w:r>
      <w:proofErr w:type="spellStart"/>
      <w:r>
        <w:t>t.j</w:t>
      </w:r>
      <w:proofErr w:type="spellEnd"/>
      <w:r>
        <w:t>. Dz. U. z 2020 r., poz. 1319) zarządza się, co następuje:</w:t>
      </w:r>
    </w:p>
    <w:p w14:paraId="524DC493" w14:textId="3FD455CA" w:rsidR="00A77B3E" w:rsidRDefault="00CF03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W zarządzeniu nr 2 Wojewody Dolnośląskiego z dnia 7 stycznia 2021 r. w sprawie przeprowadzenia wyborów uzupełniających do Rady Gminy Kłodzko w okręgu wyborczym nr 2 (Dz. U. Woj. </w:t>
      </w:r>
      <w:proofErr w:type="spellStart"/>
      <w:r>
        <w:t>Doln</w:t>
      </w:r>
      <w:proofErr w:type="spellEnd"/>
      <w:r>
        <w:t xml:space="preserve">. poz. 92): </w:t>
      </w:r>
    </w:p>
    <w:p w14:paraId="0C7B135F" w14:textId="77777777" w:rsidR="00A77B3E" w:rsidRDefault="00CF03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2 otrzymuje brzmienie:</w:t>
      </w:r>
    </w:p>
    <w:p w14:paraId="68A2E06D" w14:textId="77777777" w:rsidR="00A77B3E" w:rsidRDefault="00CF034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„§ 2. </w:t>
      </w:r>
      <w:r>
        <w:rPr>
          <w:color w:val="000000"/>
          <w:u w:color="000000"/>
        </w:rPr>
        <w:t>Datę wyborów, o których mowa w § 1, wyznacza się na niedzielę 11 kwietnia 2021 r.</w:t>
      </w:r>
      <w:r>
        <w:t>”;</w:t>
      </w:r>
    </w:p>
    <w:p w14:paraId="4B88A949" w14:textId="77777777" w:rsidR="00A77B3E" w:rsidRDefault="00CF03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zmianie ulegają terminy wykonania następujących czynności z kalendarza wyborczego:</w:t>
      </w:r>
    </w:p>
    <w:p w14:paraId="54D340BE" w14:textId="77777777" w:rsidR="00A77B3E" w:rsidRDefault="00CF034D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6 kwietnia 2021 r. </w:t>
      </w:r>
      <w:r>
        <w:rPr>
          <w:color w:val="000000"/>
          <w:u w:color="000000"/>
        </w:rPr>
        <w:t>- zgłaszanie do Komisarza Wyborczego w Wałbrzychu II zamiaru głosowania korespondencyjnego przez wyborców podlegających w dniu głosowania obowiązkowej kwarantannie, izolacji lub izolacji w warunkach domowych</w:t>
      </w:r>
    </w:p>
    <w:p w14:paraId="47679017" w14:textId="77777777" w:rsidR="00A77B3E" w:rsidRDefault="00CF034D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 kwietnia 2021 r. o godz. 24:00 -</w:t>
      </w:r>
      <w:r>
        <w:rPr>
          <w:color w:val="000000"/>
          <w:u w:color="000000"/>
        </w:rPr>
        <w:t xml:space="preserve"> zakończenie kampanii wyborczej</w:t>
      </w:r>
    </w:p>
    <w:p w14:paraId="6B0F9EBD" w14:textId="77777777" w:rsidR="00A77B3E" w:rsidRDefault="00CF034D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10 kwietnia 2021 r. - </w:t>
      </w:r>
      <w:r>
        <w:rPr>
          <w:color w:val="000000"/>
          <w:u w:color="000000"/>
        </w:rPr>
        <w:t>przekazanie spisu wyborców przewodniczącemu Obwodowej Komisji Wyborczej Nr 3 w Jaszkowej Dolnej</w:t>
      </w:r>
    </w:p>
    <w:p w14:paraId="5149B770" w14:textId="77777777" w:rsidR="00A77B3E" w:rsidRDefault="00CF034D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11 kwietnia 2021 r. godz. 7:00-21:00</w:t>
      </w:r>
      <w:r>
        <w:rPr>
          <w:color w:val="000000"/>
          <w:u w:color="000000"/>
        </w:rPr>
        <w:t xml:space="preserve"> – głosowanie. </w:t>
      </w:r>
    </w:p>
    <w:p w14:paraId="140F2A6B" w14:textId="77777777" w:rsidR="00A77B3E" w:rsidRDefault="00CF03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22 marca 2021 r.</w:t>
      </w:r>
    </w:p>
    <w:p w14:paraId="24DAFF79" w14:textId="77777777" w:rsidR="00A77B3E" w:rsidRDefault="00CF034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00878C11" w14:textId="77777777" w:rsidR="00A77B3E" w:rsidRDefault="00CF034D">
      <w:pPr>
        <w:keepNext/>
        <w:keepLines/>
        <w:spacing w:before="280"/>
        <w:ind w:left="1134" w:right="1134"/>
        <w:jc w:val="right"/>
        <w:rPr>
          <w:color w:val="000000"/>
          <w:u w:color="000000"/>
        </w:rPr>
      </w:pPr>
      <w:r>
        <w:t>Wojewoda Dolnośląski:</w:t>
      </w:r>
    </w:p>
    <w:p w14:paraId="6B152A1C" w14:textId="77777777" w:rsidR="00A77B3E" w:rsidRDefault="00CF034D">
      <w:pPr>
        <w:keepNext/>
        <w:keepLines/>
        <w:spacing w:after="280"/>
        <w:ind w:left="1134" w:right="1134"/>
        <w:jc w:val="right"/>
        <w:rPr>
          <w:color w:val="000000"/>
          <w:u w:color="000000"/>
        </w:rPr>
      </w:pPr>
      <w:r>
        <w:rPr>
          <w:b/>
        </w:rPr>
        <w:t>Jarosław Obremski</w:t>
      </w:r>
    </w:p>
    <w:sectPr w:rsidR="00A77B3E">
      <w:endnotePr>
        <w:numFmt w:val="decimal"/>
      </w:endnotePr>
      <w:pgSz w:w="11906" w:h="16838"/>
      <w:pgMar w:top="1701" w:right="1020" w:bottom="992" w:left="10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92"/>
    <w:rsid w:val="0056109D"/>
    <w:rsid w:val="00987992"/>
    <w:rsid w:val="00C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06E83"/>
  <w15:docId w15:val="{D39BBCA8-E141-4FD6-9D57-2E2AE698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Wojewoda Dolnośląski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18 marca 2021 r.</dc:title>
  <dc:subject>w sprawie zmiany zarządzenia nr 2^Wojewody Dolnośląskiego z^dnia 7^stycznia 2021^r. w^sprawie przeprowadzenia wyborów uzupełniających do Rady Gminy Kłodzko w^okręgu wyborczym nr 2</dc:subject>
  <dc:creator>m.pigdanowicz</dc:creator>
  <cp:lastModifiedBy>Milena Pigdanowicz-Fidera</cp:lastModifiedBy>
  <cp:revision>4</cp:revision>
  <dcterms:created xsi:type="dcterms:W3CDTF">2021-03-18T12:29:00Z</dcterms:created>
  <dcterms:modified xsi:type="dcterms:W3CDTF">2021-03-18T13:02:00Z</dcterms:modified>
  <cp:category>Akt prawny</cp:category>
</cp:coreProperties>
</file>